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77D4A" w14:textId="77777777" w:rsidR="00F96490" w:rsidRPr="00266CBB" w:rsidRDefault="0076790E" w:rsidP="00AA4EF0">
      <w:pPr>
        <w:rPr>
          <w:rFonts w:cstheme="minorHAnsi"/>
          <w:sz w:val="16"/>
          <w:szCs w:val="16"/>
        </w:rPr>
      </w:pPr>
      <w:r w:rsidRPr="00266CBB">
        <w:rPr>
          <w:rFonts w:cstheme="minorHAnsi"/>
          <w:sz w:val="16"/>
          <w:szCs w:val="16"/>
        </w:rPr>
        <w:t>Estimado Cliente</w:t>
      </w:r>
    </w:p>
    <w:p w14:paraId="2E3E5D8B" w14:textId="77777777" w:rsidR="0076790E" w:rsidRPr="00266CBB" w:rsidRDefault="0076790E" w:rsidP="00AA4EF0">
      <w:pPr>
        <w:rPr>
          <w:rFonts w:cstheme="minorHAnsi"/>
          <w:sz w:val="16"/>
          <w:szCs w:val="16"/>
        </w:rPr>
      </w:pPr>
      <w:r w:rsidRPr="00266CBB">
        <w:rPr>
          <w:rFonts w:cstheme="minorHAnsi"/>
          <w:sz w:val="16"/>
          <w:szCs w:val="16"/>
        </w:rPr>
        <w:t>Su opinión es muy importante para nosotros. Al responder esta encuesta, Usted, nos estará ayudando a mejorar continuamente.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9"/>
        <w:gridCol w:w="6749"/>
      </w:tblGrid>
      <w:tr w:rsidR="00F96490" w:rsidRPr="00266CBB" w14:paraId="3B2C7E8E" w14:textId="77777777" w:rsidTr="0021386A">
        <w:tc>
          <w:tcPr>
            <w:tcW w:w="2122" w:type="dxa"/>
            <w:shd w:val="clear" w:color="auto" w:fill="0070C0"/>
          </w:tcPr>
          <w:p w14:paraId="29977949" w14:textId="77777777" w:rsidR="00F96490" w:rsidRPr="00266CBB" w:rsidRDefault="0076790E" w:rsidP="00F96490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266CBB">
              <w:rPr>
                <w:rFonts w:cstheme="minorHAnsi"/>
                <w:color w:val="FFFFFF" w:themeColor="background1"/>
                <w:sz w:val="16"/>
                <w:szCs w:val="16"/>
              </w:rPr>
              <w:t>Empresa</w:t>
            </w:r>
          </w:p>
        </w:tc>
        <w:tc>
          <w:tcPr>
            <w:tcW w:w="6917" w:type="dxa"/>
            <w:shd w:val="clear" w:color="auto" w:fill="DEEAF6" w:themeFill="accent1" w:themeFillTint="33"/>
          </w:tcPr>
          <w:p w14:paraId="3314AC8D" w14:textId="77777777" w:rsidR="00F96490" w:rsidRPr="00266CBB" w:rsidRDefault="00F96490" w:rsidP="00F96490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F96490" w:rsidRPr="00266CBB" w14:paraId="670F6330" w14:textId="77777777" w:rsidTr="0021386A">
        <w:tc>
          <w:tcPr>
            <w:tcW w:w="2122" w:type="dxa"/>
            <w:shd w:val="clear" w:color="auto" w:fill="0070C0"/>
          </w:tcPr>
          <w:p w14:paraId="34FFE58E" w14:textId="77777777" w:rsidR="00F96490" w:rsidRPr="00266CBB" w:rsidRDefault="0076790E" w:rsidP="00F96490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266CBB">
              <w:rPr>
                <w:rFonts w:cstheme="minorHAnsi"/>
                <w:color w:val="FFFFFF" w:themeColor="background1"/>
                <w:sz w:val="16"/>
                <w:szCs w:val="16"/>
              </w:rPr>
              <w:t>Actividad</w:t>
            </w:r>
          </w:p>
        </w:tc>
        <w:tc>
          <w:tcPr>
            <w:tcW w:w="6917" w:type="dxa"/>
            <w:shd w:val="clear" w:color="auto" w:fill="DEEAF6" w:themeFill="accent1" w:themeFillTint="33"/>
          </w:tcPr>
          <w:p w14:paraId="58163580" w14:textId="77777777" w:rsidR="00F96490" w:rsidRPr="00266CBB" w:rsidRDefault="00F96490" w:rsidP="00F96490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76790E" w:rsidRPr="00266CBB" w14:paraId="4352B841" w14:textId="77777777" w:rsidTr="0021386A">
        <w:tc>
          <w:tcPr>
            <w:tcW w:w="2122" w:type="dxa"/>
            <w:shd w:val="clear" w:color="auto" w:fill="0070C0"/>
          </w:tcPr>
          <w:p w14:paraId="545D13A9" w14:textId="77777777" w:rsidR="0076790E" w:rsidRPr="00266CBB" w:rsidRDefault="0076790E" w:rsidP="00F96490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266CBB">
              <w:rPr>
                <w:rFonts w:cstheme="minorHAnsi"/>
                <w:color w:val="FFFFFF" w:themeColor="background1"/>
                <w:sz w:val="16"/>
                <w:szCs w:val="16"/>
              </w:rPr>
              <w:t>Fecha de la actividad</w:t>
            </w:r>
          </w:p>
        </w:tc>
        <w:tc>
          <w:tcPr>
            <w:tcW w:w="6917" w:type="dxa"/>
            <w:shd w:val="clear" w:color="auto" w:fill="DEEAF6" w:themeFill="accent1" w:themeFillTint="33"/>
          </w:tcPr>
          <w:p w14:paraId="11C81177" w14:textId="77777777" w:rsidR="0076790E" w:rsidRPr="00266CBB" w:rsidRDefault="0076790E" w:rsidP="00F96490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</w:tr>
    </w:tbl>
    <w:p w14:paraId="57736E07" w14:textId="77777777" w:rsidR="0076790E" w:rsidRPr="00266CBB" w:rsidRDefault="00C70864" w:rsidP="00AA4EF0">
      <w:pPr>
        <w:pStyle w:val="Sinespaciad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br/>
      </w:r>
      <w:r w:rsidR="0076790E" w:rsidRPr="00266CBB">
        <w:rPr>
          <w:rFonts w:cstheme="minorHAnsi"/>
          <w:sz w:val="16"/>
          <w:szCs w:val="16"/>
        </w:rPr>
        <w:t>CRITERIOS DE EVALUACIÓN:  Marque con una X sobre la nota que considera apropiada, considerando un 1 para un servicio considerado como malo y 7 para un servicio considerado como excelente.</w:t>
      </w:r>
    </w:p>
    <w:p w14:paraId="0250E946" w14:textId="77777777" w:rsidR="0076790E" w:rsidRPr="00266CBB" w:rsidRDefault="0076790E" w:rsidP="00AA4EF0">
      <w:pPr>
        <w:pStyle w:val="Sinespaciado"/>
        <w:rPr>
          <w:rFonts w:cstheme="minorHAnsi"/>
          <w:sz w:val="16"/>
          <w:szCs w:val="16"/>
        </w:rPr>
      </w:pPr>
    </w:p>
    <w:tbl>
      <w:tblPr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677"/>
        <w:gridCol w:w="1027"/>
        <w:gridCol w:w="1073"/>
        <w:gridCol w:w="1066"/>
        <w:gridCol w:w="977"/>
        <w:gridCol w:w="1008"/>
      </w:tblGrid>
      <w:tr w:rsidR="0076790E" w:rsidRPr="00266CBB" w14:paraId="71C6D478" w14:textId="77777777" w:rsidTr="00C70864">
        <w:tc>
          <w:tcPr>
            <w:tcW w:w="3840" w:type="dxa"/>
            <w:vMerge w:val="restart"/>
            <w:shd w:val="clear" w:color="auto" w:fill="auto"/>
          </w:tcPr>
          <w:p w14:paraId="7511D707" w14:textId="77777777" w:rsidR="0076790E" w:rsidRPr="00266CBB" w:rsidRDefault="0076790E" w:rsidP="0047476D">
            <w:pPr>
              <w:pStyle w:val="Sinespaciado"/>
              <w:rPr>
                <w:rFonts w:cstheme="minorHAnsi"/>
                <w:b/>
                <w:sz w:val="16"/>
                <w:szCs w:val="16"/>
              </w:rPr>
            </w:pPr>
          </w:p>
          <w:p w14:paraId="48731504" w14:textId="77777777" w:rsidR="0076790E" w:rsidRPr="00266CBB" w:rsidRDefault="0076790E" w:rsidP="0047476D">
            <w:pPr>
              <w:pStyle w:val="Sinespaciado"/>
              <w:rPr>
                <w:rFonts w:cstheme="minorHAnsi"/>
                <w:b/>
                <w:sz w:val="16"/>
                <w:szCs w:val="16"/>
              </w:rPr>
            </w:pPr>
            <w:r w:rsidRPr="00266CBB">
              <w:rPr>
                <w:rFonts w:cstheme="minorHAnsi"/>
                <w:b/>
                <w:sz w:val="16"/>
                <w:szCs w:val="16"/>
              </w:rPr>
              <w:t>CUESTIONARIO:</w:t>
            </w:r>
          </w:p>
        </w:tc>
        <w:tc>
          <w:tcPr>
            <w:tcW w:w="5214" w:type="dxa"/>
            <w:gridSpan w:val="5"/>
            <w:shd w:val="clear" w:color="auto" w:fill="auto"/>
          </w:tcPr>
          <w:p w14:paraId="01FA1366" w14:textId="77777777" w:rsidR="0076790E" w:rsidRPr="00266CBB" w:rsidRDefault="0076790E" w:rsidP="00C70864">
            <w:pPr>
              <w:pStyle w:val="Sinespaciad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66CBB">
              <w:rPr>
                <w:rFonts w:cstheme="minorHAnsi"/>
                <w:b/>
                <w:sz w:val="16"/>
                <w:szCs w:val="16"/>
              </w:rPr>
              <w:t>CALIFICACIÓN</w:t>
            </w:r>
          </w:p>
        </w:tc>
      </w:tr>
      <w:tr w:rsidR="0076790E" w:rsidRPr="00266CBB" w14:paraId="44DFB1CF" w14:textId="77777777" w:rsidTr="00C70864">
        <w:tc>
          <w:tcPr>
            <w:tcW w:w="3840" w:type="dxa"/>
            <w:vMerge/>
            <w:shd w:val="clear" w:color="auto" w:fill="auto"/>
          </w:tcPr>
          <w:p w14:paraId="73D1E412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54" w:type="dxa"/>
            <w:shd w:val="clear" w:color="auto" w:fill="auto"/>
          </w:tcPr>
          <w:p w14:paraId="56278DA2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  <w:r w:rsidRPr="00266CBB">
              <w:rPr>
                <w:rFonts w:cstheme="minorHAnsi"/>
                <w:sz w:val="16"/>
                <w:szCs w:val="16"/>
              </w:rPr>
              <w:t>(malo)</w:t>
            </w:r>
          </w:p>
          <w:p w14:paraId="46716CDF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  <w:r w:rsidRPr="00266CBB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086A8BDE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  <w:r w:rsidRPr="00266CBB">
              <w:rPr>
                <w:rFonts w:cstheme="minorHAnsi"/>
                <w:sz w:val="16"/>
                <w:szCs w:val="16"/>
              </w:rPr>
              <w:t>(Deficiente)</w:t>
            </w:r>
          </w:p>
          <w:p w14:paraId="7A8489DA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  <w:r w:rsidRPr="00266CBB">
              <w:rPr>
                <w:rFonts w:cstheme="minorHAnsi"/>
                <w:sz w:val="16"/>
                <w:szCs w:val="16"/>
              </w:rPr>
              <w:t>2 - 3</w:t>
            </w:r>
          </w:p>
        </w:tc>
        <w:tc>
          <w:tcPr>
            <w:tcW w:w="1073" w:type="dxa"/>
            <w:shd w:val="clear" w:color="auto" w:fill="auto"/>
          </w:tcPr>
          <w:p w14:paraId="49A977F7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  <w:r w:rsidRPr="00266CBB">
              <w:rPr>
                <w:rFonts w:cstheme="minorHAnsi"/>
                <w:sz w:val="16"/>
                <w:szCs w:val="16"/>
              </w:rPr>
              <w:t>(Suficiente)</w:t>
            </w:r>
          </w:p>
          <w:p w14:paraId="056C1DAB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  <w:r w:rsidRPr="00266CBB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994" w:type="dxa"/>
            <w:shd w:val="clear" w:color="auto" w:fill="auto"/>
          </w:tcPr>
          <w:p w14:paraId="1FBAE1EB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  <w:r w:rsidRPr="00266CBB">
              <w:rPr>
                <w:rFonts w:cstheme="minorHAnsi"/>
                <w:sz w:val="16"/>
                <w:szCs w:val="16"/>
              </w:rPr>
              <w:t>(Bueno)</w:t>
            </w:r>
          </w:p>
          <w:p w14:paraId="5F79C212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  <w:r w:rsidRPr="00266CBB">
              <w:rPr>
                <w:rFonts w:cstheme="minorHAnsi"/>
                <w:sz w:val="16"/>
                <w:szCs w:val="16"/>
              </w:rPr>
              <w:t>5 - 6</w:t>
            </w:r>
          </w:p>
        </w:tc>
        <w:tc>
          <w:tcPr>
            <w:tcW w:w="1013" w:type="dxa"/>
            <w:shd w:val="clear" w:color="auto" w:fill="auto"/>
          </w:tcPr>
          <w:p w14:paraId="5D17143D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  <w:r w:rsidRPr="00266CBB">
              <w:rPr>
                <w:rFonts w:cstheme="minorHAnsi"/>
                <w:sz w:val="16"/>
                <w:szCs w:val="16"/>
              </w:rPr>
              <w:t>(Excelente)</w:t>
            </w:r>
          </w:p>
          <w:p w14:paraId="597050FC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  <w:r w:rsidRPr="00266CBB">
              <w:rPr>
                <w:rFonts w:cstheme="minorHAnsi"/>
                <w:sz w:val="16"/>
                <w:szCs w:val="16"/>
              </w:rPr>
              <w:t>7</w:t>
            </w:r>
          </w:p>
        </w:tc>
      </w:tr>
      <w:tr w:rsidR="0076790E" w:rsidRPr="00266CBB" w14:paraId="5FE7CDFD" w14:textId="77777777" w:rsidTr="00C70864">
        <w:tc>
          <w:tcPr>
            <w:tcW w:w="3840" w:type="dxa"/>
            <w:shd w:val="clear" w:color="auto" w:fill="auto"/>
          </w:tcPr>
          <w:p w14:paraId="54B51901" w14:textId="77777777" w:rsidR="0076790E" w:rsidRPr="00266CBB" w:rsidRDefault="00966DFD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  <w:r w:rsidRPr="00266CBB">
              <w:rPr>
                <w:rFonts w:cstheme="minorHAnsi"/>
                <w:sz w:val="16"/>
                <w:szCs w:val="16"/>
              </w:rPr>
              <w:t>1.-</w:t>
            </w:r>
            <w:r w:rsidR="0076790E" w:rsidRPr="00266CBB">
              <w:rPr>
                <w:rFonts w:cstheme="minorHAnsi"/>
                <w:sz w:val="16"/>
                <w:szCs w:val="16"/>
              </w:rPr>
              <w:t>Calidad de la propuesta</w:t>
            </w:r>
          </w:p>
        </w:tc>
        <w:tc>
          <w:tcPr>
            <w:tcW w:w="1054" w:type="dxa"/>
            <w:shd w:val="clear" w:color="auto" w:fill="auto"/>
          </w:tcPr>
          <w:p w14:paraId="428D2E27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14:paraId="3D30727F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73" w:type="dxa"/>
            <w:shd w:val="clear" w:color="auto" w:fill="auto"/>
          </w:tcPr>
          <w:p w14:paraId="06A5544C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auto"/>
          </w:tcPr>
          <w:p w14:paraId="0F9F9924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13" w:type="dxa"/>
            <w:shd w:val="clear" w:color="auto" w:fill="auto"/>
          </w:tcPr>
          <w:p w14:paraId="78C2B006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</w:tr>
      <w:tr w:rsidR="0076790E" w:rsidRPr="00266CBB" w14:paraId="4A58FA15" w14:textId="77777777" w:rsidTr="00C70864">
        <w:tc>
          <w:tcPr>
            <w:tcW w:w="3840" w:type="dxa"/>
            <w:shd w:val="clear" w:color="auto" w:fill="auto"/>
          </w:tcPr>
          <w:p w14:paraId="5AD64DD5" w14:textId="77777777" w:rsidR="0076790E" w:rsidRPr="00266CBB" w:rsidRDefault="00966DFD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  <w:r w:rsidRPr="00266CBB">
              <w:rPr>
                <w:rFonts w:cstheme="minorHAnsi"/>
                <w:sz w:val="16"/>
                <w:szCs w:val="16"/>
              </w:rPr>
              <w:t>2.-</w:t>
            </w:r>
            <w:r w:rsidR="0076790E" w:rsidRPr="00266CBB">
              <w:rPr>
                <w:rFonts w:cstheme="minorHAnsi"/>
                <w:sz w:val="16"/>
                <w:szCs w:val="16"/>
              </w:rPr>
              <w:t>Claridad de la información que se entregó en la propuesta</w:t>
            </w:r>
          </w:p>
        </w:tc>
        <w:tc>
          <w:tcPr>
            <w:tcW w:w="1054" w:type="dxa"/>
            <w:shd w:val="clear" w:color="auto" w:fill="auto"/>
          </w:tcPr>
          <w:p w14:paraId="6A74C5EF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14:paraId="1CDA4EB3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73" w:type="dxa"/>
            <w:shd w:val="clear" w:color="auto" w:fill="auto"/>
          </w:tcPr>
          <w:p w14:paraId="7E09D994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auto"/>
          </w:tcPr>
          <w:p w14:paraId="5AECF794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13" w:type="dxa"/>
            <w:shd w:val="clear" w:color="auto" w:fill="auto"/>
          </w:tcPr>
          <w:p w14:paraId="4FE2C97F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</w:tr>
      <w:tr w:rsidR="0076790E" w:rsidRPr="00266CBB" w14:paraId="2E22652D" w14:textId="77777777" w:rsidTr="00C70864">
        <w:tc>
          <w:tcPr>
            <w:tcW w:w="3840" w:type="dxa"/>
            <w:shd w:val="clear" w:color="auto" w:fill="auto"/>
          </w:tcPr>
          <w:p w14:paraId="527ED583" w14:textId="77777777" w:rsidR="0076790E" w:rsidRPr="00266CBB" w:rsidRDefault="00966DFD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  <w:r w:rsidRPr="00266CBB">
              <w:rPr>
                <w:rFonts w:cstheme="minorHAnsi"/>
                <w:sz w:val="16"/>
                <w:szCs w:val="16"/>
              </w:rPr>
              <w:t>3.</w:t>
            </w:r>
            <w:r w:rsidR="00C70864" w:rsidRPr="00266CBB">
              <w:rPr>
                <w:rFonts w:cstheme="minorHAnsi"/>
                <w:sz w:val="16"/>
                <w:szCs w:val="16"/>
              </w:rPr>
              <w:t>- ¿</w:t>
            </w:r>
            <w:r w:rsidR="0076790E" w:rsidRPr="00266CBB">
              <w:rPr>
                <w:rFonts w:cstheme="minorHAnsi"/>
                <w:sz w:val="16"/>
                <w:szCs w:val="16"/>
              </w:rPr>
              <w:t>Cómo considera que se abordaron las necesidades específicas en la propuesta?</w:t>
            </w:r>
          </w:p>
        </w:tc>
        <w:tc>
          <w:tcPr>
            <w:tcW w:w="1054" w:type="dxa"/>
            <w:shd w:val="clear" w:color="auto" w:fill="auto"/>
          </w:tcPr>
          <w:p w14:paraId="66D1F348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14:paraId="1F6EF231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73" w:type="dxa"/>
            <w:shd w:val="clear" w:color="auto" w:fill="auto"/>
          </w:tcPr>
          <w:p w14:paraId="7E4DFDE4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auto"/>
          </w:tcPr>
          <w:p w14:paraId="11120798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13" w:type="dxa"/>
            <w:shd w:val="clear" w:color="auto" w:fill="auto"/>
          </w:tcPr>
          <w:p w14:paraId="7BBA1E1E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</w:tr>
      <w:tr w:rsidR="0076790E" w:rsidRPr="00266CBB" w14:paraId="4F46DA33" w14:textId="77777777" w:rsidTr="00C70864">
        <w:tc>
          <w:tcPr>
            <w:tcW w:w="3840" w:type="dxa"/>
            <w:shd w:val="clear" w:color="auto" w:fill="auto"/>
          </w:tcPr>
          <w:p w14:paraId="789047FC" w14:textId="77777777" w:rsidR="0076790E" w:rsidRPr="00266CBB" w:rsidRDefault="00966DFD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  <w:r w:rsidRPr="00266CBB">
              <w:rPr>
                <w:rFonts w:cstheme="minorHAnsi"/>
                <w:sz w:val="16"/>
                <w:szCs w:val="16"/>
              </w:rPr>
              <w:t>4.-</w:t>
            </w:r>
            <w:r w:rsidR="0076790E" w:rsidRPr="00266CBB">
              <w:rPr>
                <w:rFonts w:cstheme="minorHAnsi"/>
                <w:sz w:val="16"/>
                <w:szCs w:val="16"/>
              </w:rPr>
              <w:t>Rapidez en dar respuesta a las consultas</w:t>
            </w:r>
          </w:p>
        </w:tc>
        <w:tc>
          <w:tcPr>
            <w:tcW w:w="1054" w:type="dxa"/>
            <w:shd w:val="clear" w:color="auto" w:fill="auto"/>
          </w:tcPr>
          <w:p w14:paraId="52268A2E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14:paraId="2B8FD576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73" w:type="dxa"/>
            <w:shd w:val="clear" w:color="auto" w:fill="auto"/>
          </w:tcPr>
          <w:p w14:paraId="47FCE609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auto"/>
          </w:tcPr>
          <w:p w14:paraId="4C11BCC3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13" w:type="dxa"/>
            <w:shd w:val="clear" w:color="auto" w:fill="auto"/>
          </w:tcPr>
          <w:p w14:paraId="5F836858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</w:tr>
      <w:tr w:rsidR="0076790E" w:rsidRPr="00266CBB" w14:paraId="217AC325" w14:textId="77777777" w:rsidTr="00C70864">
        <w:tc>
          <w:tcPr>
            <w:tcW w:w="3840" w:type="dxa"/>
            <w:shd w:val="clear" w:color="auto" w:fill="auto"/>
          </w:tcPr>
          <w:p w14:paraId="6C2DB562" w14:textId="77777777" w:rsidR="0076790E" w:rsidRPr="00266CBB" w:rsidRDefault="00966DFD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  <w:r w:rsidRPr="00266CBB">
              <w:rPr>
                <w:rFonts w:cstheme="minorHAnsi"/>
                <w:sz w:val="16"/>
                <w:szCs w:val="16"/>
              </w:rPr>
              <w:t>5.-</w:t>
            </w:r>
            <w:r w:rsidR="0076790E" w:rsidRPr="00266CBB">
              <w:rPr>
                <w:rFonts w:cstheme="minorHAnsi"/>
                <w:sz w:val="16"/>
                <w:szCs w:val="16"/>
              </w:rPr>
              <w:t>Calidad en la entrega de la información entre el OTEC y el cliente</w:t>
            </w:r>
          </w:p>
        </w:tc>
        <w:tc>
          <w:tcPr>
            <w:tcW w:w="1054" w:type="dxa"/>
            <w:shd w:val="clear" w:color="auto" w:fill="auto"/>
          </w:tcPr>
          <w:p w14:paraId="30946F28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14:paraId="4979236D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73" w:type="dxa"/>
            <w:shd w:val="clear" w:color="auto" w:fill="auto"/>
          </w:tcPr>
          <w:p w14:paraId="4750FAE4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auto"/>
          </w:tcPr>
          <w:p w14:paraId="08B5E50F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13" w:type="dxa"/>
            <w:shd w:val="clear" w:color="auto" w:fill="auto"/>
          </w:tcPr>
          <w:p w14:paraId="452116F6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</w:tr>
      <w:tr w:rsidR="0076790E" w:rsidRPr="00266CBB" w14:paraId="1E70E0D2" w14:textId="77777777" w:rsidTr="00C70864">
        <w:tc>
          <w:tcPr>
            <w:tcW w:w="3840" w:type="dxa"/>
            <w:shd w:val="clear" w:color="auto" w:fill="auto"/>
          </w:tcPr>
          <w:p w14:paraId="7D9D2BDE" w14:textId="77777777" w:rsidR="0076790E" w:rsidRPr="00266CBB" w:rsidRDefault="00966DFD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  <w:r w:rsidRPr="00266CBB">
              <w:rPr>
                <w:rFonts w:cstheme="minorHAnsi"/>
                <w:sz w:val="16"/>
                <w:szCs w:val="16"/>
              </w:rPr>
              <w:t>6.</w:t>
            </w:r>
            <w:r w:rsidR="00C70864" w:rsidRPr="00266CBB">
              <w:rPr>
                <w:rFonts w:cstheme="minorHAnsi"/>
                <w:sz w:val="16"/>
                <w:szCs w:val="16"/>
              </w:rPr>
              <w:t>- ¿</w:t>
            </w:r>
            <w:r w:rsidR="0076790E" w:rsidRPr="00266CBB">
              <w:rPr>
                <w:rFonts w:cstheme="minorHAnsi"/>
                <w:sz w:val="16"/>
                <w:szCs w:val="16"/>
              </w:rPr>
              <w:t>Cómo evaluaría el cumplimiento de lo pactado en la propuesta?</w:t>
            </w:r>
          </w:p>
        </w:tc>
        <w:tc>
          <w:tcPr>
            <w:tcW w:w="1054" w:type="dxa"/>
            <w:shd w:val="clear" w:color="auto" w:fill="auto"/>
          </w:tcPr>
          <w:p w14:paraId="11A8E427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14:paraId="1745736D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73" w:type="dxa"/>
            <w:shd w:val="clear" w:color="auto" w:fill="auto"/>
          </w:tcPr>
          <w:p w14:paraId="5E69EC78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auto"/>
          </w:tcPr>
          <w:p w14:paraId="20A1A990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13" w:type="dxa"/>
            <w:shd w:val="clear" w:color="auto" w:fill="auto"/>
          </w:tcPr>
          <w:p w14:paraId="74F2B75A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</w:tr>
      <w:tr w:rsidR="00C70864" w:rsidRPr="00266CBB" w14:paraId="69717801" w14:textId="77777777" w:rsidTr="006C5B59">
        <w:tc>
          <w:tcPr>
            <w:tcW w:w="9054" w:type="dxa"/>
            <w:gridSpan w:val="6"/>
            <w:shd w:val="clear" w:color="auto" w:fill="FFFFFF" w:themeFill="background1"/>
          </w:tcPr>
          <w:p w14:paraId="6B6DAC22" w14:textId="77777777" w:rsidR="00C70864" w:rsidRPr="00266CBB" w:rsidRDefault="00C70864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br/>
            </w:r>
          </w:p>
        </w:tc>
      </w:tr>
      <w:tr w:rsidR="004D7C5A" w:rsidRPr="00266CBB" w14:paraId="2E7788E7" w14:textId="77777777" w:rsidTr="004D7C5A">
        <w:tc>
          <w:tcPr>
            <w:tcW w:w="8041" w:type="dxa"/>
            <w:gridSpan w:val="5"/>
            <w:shd w:val="clear" w:color="auto" w:fill="0070C0"/>
          </w:tcPr>
          <w:p w14:paraId="4115AEAE" w14:textId="77777777" w:rsidR="004D7C5A" w:rsidRPr="00266CBB" w:rsidRDefault="004D7C5A" w:rsidP="004D7C5A">
            <w:pPr>
              <w:pStyle w:val="Sinespaciado"/>
              <w:jc w:val="righ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FFFFFF" w:themeColor="background1"/>
                <w:sz w:val="16"/>
                <w:szCs w:val="16"/>
              </w:rPr>
              <w:t>PROMEDIO EVALUACIÓN:</w:t>
            </w:r>
          </w:p>
        </w:tc>
        <w:tc>
          <w:tcPr>
            <w:tcW w:w="1013" w:type="dxa"/>
            <w:shd w:val="clear" w:color="auto" w:fill="DEEAF6" w:themeFill="accent1" w:themeFillTint="33"/>
          </w:tcPr>
          <w:p w14:paraId="77DB2DC3" w14:textId="77777777" w:rsidR="004D7C5A" w:rsidRPr="00266CBB" w:rsidRDefault="004D7C5A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</w:tr>
    </w:tbl>
    <w:p w14:paraId="3ACBD185" w14:textId="77777777" w:rsidR="0076790E" w:rsidRPr="00266CBB" w:rsidRDefault="0076790E" w:rsidP="00AA4EF0">
      <w:pPr>
        <w:pStyle w:val="Sinespaciado"/>
        <w:rPr>
          <w:rFonts w:cstheme="minorHAnsi"/>
          <w:sz w:val="16"/>
          <w:szCs w:val="16"/>
        </w:rPr>
      </w:pPr>
    </w:p>
    <w:tbl>
      <w:tblPr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828"/>
      </w:tblGrid>
      <w:tr w:rsidR="0076790E" w:rsidRPr="00266CBB" w14:paraId="45AD31F9" w14:textId="77777777" w:rsidTr="00077FA4">
        <w:tc>
          <w:tcPr>
            <w:tcW w:w="10940" w:type="dxa"/>
            <w:shd w:val="clear" w:color="auto" w:fill="auto"/>
          </w:tcPr>
          <w:p w14:paraId="3831BFB9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  <w:r w:rsidRPr="00266CBB">
              <w:rPr>
                <w:rFonts w:cstheme="minorHAnsi"/>
                <w:sz w:val="16"/>
                <w:szCs w:val="16"/>
              </w:rPr>
              <w:t>Comentarios:</w:t>
            </w:r>
          </w:p>
          <w:p w14:paraId="6794DEF7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  <w:p w14:paraId="553AA3DD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</w:tr>
    </w:tbl>
    <w:p w14:paraId="2062EB62" w14:textId="77777777" w:rsidR="0076790E" w:rsidRPr="00266CBB" w:rsidRDefault="0076790E" w:rsidP="0076790E">
      <w:pPr>
        <w:pStyle w:val="Sinespaciado"/>
        <w:rPr>
          <w:rFonts w:cstheme="minorHAnsi"/>
          <w:sz w:val="16"/>
          <w:szCs w:val="16"/>
        </w:rPr>
      </w:pPr>
    </w:p>
    <w:tbl>
      <w:tblPr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828"/>
      </w:tblGrid>
      <w:tr w:rsidR="0076790E" w:rsidRPr="00266CBB" w14:paraId="743A0412" w14:textId="77777777" w:rsidTr="00077FA4">
        <w:tc>
          <w:tcPr>
            <w:tcW w:w="10940" w:type="dxa"/>
            <w:shd w:val="clear" w:color="auto" w:fill="auto"/>
          </w:tcPr>
          <w:p w14:paraId="0DECE4D9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  <w:r w:rsidRPr="00266CBB">
              <w:rPr>
                <w:rFonts w:cstheme="minorHAnsi"/>
                <w:sz w:val="16"/>
                <w:szCs w:val="16"/>
              </w:rPr>
              <w:t xml:space="preserve">Favor de justificar las evaluaciones </w:t>
            </w:r>
            <w:r w:rsidRPr="004D7C5A">
              <w:rPr>
                <w:rFonts w:cstheme="minorHAnsi"/>
                <w:b/>
                <w:color w:val="FF0000"/>
                <w:sz w:val="16"/>
                <w:szCs w:val="16"/>
              </w:rPr>
              <w:t>bajo nota 5</w:t>
            </w:r>
          </w:p>
          <w:p w14:paraId="54140EEE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  <w:p w14:paraId="208D9FD9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</w:tr>
    </w:tbl>
    <w:p w14:paraId="70BB283D" w14:textId="77777777" w:rsidR="0076790E" w:rsidRPr="00266CBB" w:rsidRDefault="0076790E" w:rsidP="0076790E">
      <w:pPr>
        <w:pStyle w:val="Sinespaciado"/>
        <w:rPr>
          <w:rFonts w:cstheme="minorHAnsi"/>
          <w:sz w:val="16"/>
          <w:szCs w:val="16"/>
        </w:rPr>
      </w:pPr>
    </w:p>
    <w:tbl>
      <w:tblPr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828"/>
      </w:tblGrid>
      <w:tr w:rsidR="0076790E" w:rsidRPr="00266CBB" w14:paraId="7298EF49" w14:textId="77777777" w:rsidTr="00077FA4">
        <w:trPr>
          <w:trHeight w:val="704"/>
        </w:trPr>
        <w:tc>
          <w:tcPr>
            <w:tcW w:w="10940" w:type="dxa"/>
            <w:shd w:val="clear" w:color="auto" w:fill="auto"/>
          </w:tcPr>
          <w:p w14:paraId="5703962F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  <w:r w:rsidRPr="00266CBB">
              <w:rPr>
                <w:rFonts w:cstheme="minorHAnsi"/>
                <w:sz w:val="16"/>
                <w:szCs w:val="16"/>
              </w:rPr>
              <w:t>Sugerencias para la mejora:</w:t>
            </w:r>
          </w:p>
          <w:p w14:paraId="3FA563D0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  <w:p w14:paraId="46F2FB21" w14:textId="77777777" w:rsidR="0076790E" w:rsidRPr="00266CBB" w:rsidRDefault="0076790E" w:rsidP="0047476D">
            <w:pPr>
              <w:pStyle w:val="Sinespaciado"/>
              <w:rPr>
                <w:rFonts w:cstheme="minorHAnsi"/>
                <w:sz w:val="16"/>
                <w:szCs w:val="16"/>
              </w:rPr>
            </w:pPr>
          </w:p>
        </w:tc>
      </w:tr>
    </w:tbl>
    <w:p w14:paraId="7020BC9A" w14:textId="77777777" w:rsidR="0076790E" w:rsidRPr="00266CBB" w:rsidRDefault="0076790E" w:rsidP="00AA4EF0">
      <w:pPr>
        <w:pStyle w:val="Sinespaciado"/>
        <w:rPr>
          <w:rFonts w:cstheme="minorHAnsi"/>
          <w:sz w:val="16"/>
          <w:szCs w:val="16"/>
        </w:rPr>
      </w:pPr>
    </w:p>
    <w:p w14:paraId="32F04E2A" w14:textId="77777777" w:rsidR="00CB081F" w:rsidRPr="00266CBB" w:rsidRDefault="00CB081F" w:rsidP="00AA4EF0">
      <w:pPr>
        <w:pStyle w:val="Sinespaciado"/>
        <w:rPr>
          <w:rFonts w:cstheme="minorHAnsi"/>
          <w:sz w:val="16"/>
          <w:szCs w:val="16"/>
        </w:rPr>
      </w:pPr>
    </w:p>
    <w:p w14:paraId="47F38297" w14:textId="77777777" w:rsidR="00CB081F" w:rsidRPr="00266CBB" w:rsidRDefault="00CB081F" w:rsidP="00AA4EF0">
      <w:pPr>
        <w:pStyle w:val="Sinespaciado"/>
        <w:rPr>
          <w:rFonts w:cstheme="minorHAnsi"/>
          <w:sz w:val="16"/>
          <w:szCs w:val="16"/>
        </w:rPr>
      </w:pPr>
    </w:p>
    <w:tbl>
      <w:tblPr>
        <w:tblStyle w:val="Tablaconcuadrcula"/>
        <w:tblW w:w="9073" w:type="dxa"/>
        <w:tblInd w:w="-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294"/>
        <w:gridCol w:w="1902"/>
        <w:gridCol w:w="4459"/>
        <w:gridCol w:w="1418"/>
      </w:tblGrid>
      <w:tr w:rsidR="009412A2" w:rsidRPr="00266CBB" w14:paraId="141B69CC" w14:textId="77777777" w:rsidTr="0021386A">
        <w:tc>
          <w:tcPr>
            <w:tcW w:w="1294" w:type="dxa"/>
            <w:shd w:val="clear" w:color="auto" w:fill="D9D9D9" w:themeFill="background1" w:themeFillShade="D9"/>
          </w:tcPr>
          <w:p w14:paraId="63E5B2D2" w14:textId="77777777" w:rsidR="009412A2" w:rsidRPr="00266CBB" w:rsidRDefault="009412A2" w:rsidP="00DE10FB">
            <w:pPr>
              <w:pStyle w:val="Sinespaciado"/>
              <w:rPr>
                <w:rFonts w:cstheme="minorHAnsi"/>
                <w:sz w:val="16"/>
                <w:szCs w:val="16"/>
              </w:rPr>
            </w:pPr>
            <w:r w:rsidRPr="00266CBB">
              <w:rPr>
                <w:rFonts w:cstheme="minorHAnsi"/>
                <w:sz w:val="16"/>
                <w:szCs w:val="16"/>
              </w:rPr>
              <w:t xml:space="preserve">Revisión </w:t>
            </w:r>
            <w:proofErr w:type="spellStart"/>
            <w:r w:rsidRPr="00266CBB">
              <w:rPr>
                <w:rFonts w:cstheme="minorHAnsi"/>
                <w:sz w:val="16"/>
                <w:szCs w:val="16"/>
              </w:rPr>
              <w:t>Nº</w:t>
            </w:r>
            <w:proofErr w:type="spellEnd"/>
          </w:p>
        </w:tc>
        <w:tc>
          <w:tcPr>
            <w:tcW w:w="1902" w:type="dxa"/>
            <w:shd w:val="clear" w:color="auto" w:fill="D9D9D9" w:themeFill="background1" w:themeFillShade="D9"/>
          </w:tcPr>
          <w:p w14:paraId="7E0A0591" w14:textId="77777777" w:rsidR="009412A2" w:rsidRPr="00266CBB" w:rsidRDefault="009412A2" w:rsidP="00DE10FB">
            <w:pPr>
              <w:pStyle w:val="Sinespaciado"/>
              <w:rPr>
                <w:rFonts w:cstheme="minorHAnsi"/>
                <w:sz w:val="16"/>
                <w:szCs w:val="16"/>
              </w:rPr>
            </w:pPr>
            <w:r w:rsidRPr="00266CBB">
              <w:rPr>
                <w:rFonts w:cstheme="minorHAnsi"/>
                <w:sz w:val="16"/>
                <w:szCs w:val="16"/>
              </w:rPr>
              <w:t>Fecha</w:t>
            </w:r>
          </w:p>
        </w:tc>
        <w:tc>
          <w:tcPr>
            <w:tcW w:w="4459" w:type="dxa"/>
            <w:shd w:val="clear" w:color="auto" w:fill="D9D9D9" w:themeFill="background1" w:themeFillShade="D9"/>
          </w:tcPr>
          <w:p w14:paraId="61847F5D" w14:textId="77777777" w:rsidR="009412A2" w:rsidRPr="00266CBB" w:rsidRDefault="009412A2" w:rsidP="00DE10FB">
            <w:pPr>
              <w:pStyle w:val="Sinespaciado"/>
              <w:rPr>
                <w:rFonts w:cstheme="minorHAnsi"/>
                <w:sz w:val="16"/>
                <w:szCs w:val="16"/>
              </w:rPr>
            </w:pPr>
            <w:r w:rsidRPr="00266CBB">
              <w:rPr>
                <w:rFonts w:cstheme="minorHAnsi"/>
                <w:sz w:val="16"/>
                <w:szCs w:val="16"/>
              </w:rPr>
              <w:t>Asiento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316FE02" w14:textId="77777777" w:rsidR="009412A2" w:rsidRPr="00266CBB" w:rsidRDefault="009412A2" w:rsidP="00DE10FB">
            <w:pPr>
              <w:pStyle w:val="Sinespaciado"/>
              <w:rPr>
                <w:rFonts w:cstheme="minorHAnsi"/>
                <w:sz w:val="16"/>
                <w:szCs w:val="16"/>
              </w:rPr>
            </w:pPr>
            <w:r w:rsidRPr="00266CBB">
              <w:rPr>
                <w:rFonts w:cstheme="minorHAnsi"/>
                <w:sz w:val="16"/>
                <w:szCs w:val="16"/>
              </w:rPr>
              <w:t>Autoriza</w:t>
            </w:r>
          </w:p>
        </w:tc>
      </w:tr>
      <w:tr w:rsidR="009412A2" w:rsidRPr="00266CBB" w14:paraId="434047DB" w14:textId="77777777" w:rsidTr="0021386A">
        <w:tc>
          <w:tcPr>
            <w:tcW w:w="1294" w:type="dxa"/>
          </w:tcPr>
          <w:p w14:paraId="7AB66D21" w14:textId="77777777" w:rsidR="009412A2" w:rsidRPr="00266CBB" w:rsidRDefault="009412A2" w:rsidP="00DE10FB">
            <w:pPr>
              <w:pStyle w:val="Sinespaciado"/>
              <w:rPr>
                <w:rFonts w:cstheme="minorHAnsi"/>
                <w:sz w:val="16"/>
                <w:szCs w:val="16"/>
              </w:rPr>
            </w:pPr>
            <w:r w:rsidRPr="00266CBB">
              <w:rPr>
                <w:rFonts w:cstheme="minorHAnsi"/>
                <w:sz w:val="16"/>
                <w:szCs w:val="16"/>
              </w:rPr>
              <w:t>00</w:t>
            </w:r>
          </w:p>
        </w:tc>
        <w:tc>
          <w:tcPr>
            <w:tcW w:w="1902" w:type="dxa"/>
          </w:tcPr>
          <w:p w14:paraId="438589C4" w14:textId="4AC2D184" w:rsidR="009412A2" w:rsidRPr="00266CBB" w:rsidRDefault="00D90D51" w:rsidP="00526797">
            <w:pPr>
              <w:pStyle w:val="Sinespaciado"/>
              <w:rPr>
                <w:rFonts w:cstheme="minorHAnsi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s-ES" w:eastAsia="es-CL"/>
              </w:rPr>
              <w:t>202</w:t>
            </w:r>
            <w:r w:rsidR="00306447">
              <w:rPr>
                <w:rFonts w:ascii="Arial" w:hAnsi="Arial" w:cs="Arial"/>
                <w:noProof/>
                <w:sz w:val="16"/>
                <w:szCs w:val="16"/>
                <w:lang w:val="es-ES" w:eastAsia="es-CL"/>
              </w:rPr>
              <w:t>3</w:t>
            </w:r>
            <w:r>
              <w:rPr>
                <w:rFonts w:ascii="Arial" w:hAnsi="Arial" w:cs="Arial"/>
                <w:noProof/>
                <w:sz w:val="16"/>
                <w:szCs w:val="16"/>
                <w:lang w:val="es-ES" w:eastAsia="es-CL"/>
              </w:rPr>
              <w:t>.0</w:t>
            </w:r>
            <w:r w:rsidR="00306447">
              <w:rPr>
                <w:rFonts w:ascii="Arial" w:hAnsi="Arial" w:cs="Arial"/>
                <w:noProof/>
                <w:sz w:val="16"/>
                <w:szCs w:val="16"/>
                <w:lang w:val="es-ES" w:eastAsia="es-CL"/>
              </w:rPr>
              <w:t>2</w:t>
            </w:r>
            <w:r>
              <w:rPr>
                <w:rFonts w:ascii="Arial" w:hAnsi="Arial" w:cs="Arial"/>
                <w:noProof/>
                <w:sz w:val="16"/>
                <w:szCs w:val="16"/>
                <w:lang w:val="es-ES" w:eastAsia="es-CL"/>
              </w:rPr>
              <w:t>.02</w:t>
            </w:r>
            <w:r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Arial" w:hAnsi="Arial" w:cs="Arial"/>
                <w:b/>
                <w:noProof/>
                <w:sz w:val="16"/>
                <w:szCs w:val="16"/>
                <w:lang w:val="es-ES" w:eastAsia="es-CL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459" w:type="dxa"/>
          </w:tcPr>
          <w:p w14:paraId="75030AED" w14:textId="77777777" w:rsidR="009412A2" w:rsidRPr="00266CBB" w:rsidRDefault="009412A2" w:rsidP="00DE10FB">
            <w:pPr>
              <w:pStyle w:val="Sinespaciado"/>
              <w:rPr>
                <w:rFonts w:cstheme="minorHAnsi"/>
                <w:b/>
                <w:sz w:val="16"/>
                <w:szCs w:val="16"/>
              </w:rPr>
            </w:pPr>
            <w:r w:rsidRPr="00266CBB">
              <w:rPr>
                <w:rFonts w:cstheme="minorHAnsi"/>
                <w:b/>
                <w:sz w:val="16"/>
                <w:szCs w:val="16"/>
              </w:rPr>
              <w:t>ORIGINAL</w:t>
            </w:r>
          </w:p>
        </w:tc>
        <w:tc>
          <w:tcPr>
            <w:tcW w:w="1418" w:type="dxa"/>
          </w:tcPr>
          <w:p w14:paraId="10C7276D" w14:textId="77777777" w:rsidR="009412A2" w:rsidRPr="00266CBB" w:rsidRDefault="009412A2" w:rsidP="00DE10FB">
            <w:pPr>
              <w:pStyle w:val="Sinespaciado"/>
              <w:rPr>
                <w:rFonts w:cstheme="minorHAnsi"/>
                <w:sz w:val="16"/>
                <w:szCs w:val="16"/>
              </w:rPr>
            </w:pPr>
            <w:r w:rsidRPr="00266CBB">
              <w:rPr>
                <w:rFonts w:cstheme="minorHAnsi"/>
                <w:sz w:val="16"/>
                <w:szCs w:val="16"/>
              </w:rPr>
              <w:t>Director</w:t>
            </w:r>
          </w:p>
        </w:tc>
      </w:tr>
    </w:tbl>
    <w:p w14:paraId="14116C6F" w14:textId="77777777" w:rsidR="00387FF7" w:rsidRPr="00266CBB" w:rsidRDefault="00387FF7" w:rsidP="00AA4EF0">
      <w:pPr>
        <w:pStyle w:val="Sinespaciado"/>
        <w:rPr>
          <w:rFonts w:cstheme="minorHAnsi"/>
          <w:sz w:val="16"/>
          <w:szCs w:val="16"/>
        </w:rPr>
      </w:pPr>
    </w:p>
    <w:sectPr w:rsidR="00387FF7" w:rsidRPr="00266CBB" w:rsidSect="00AA4E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B3BCD" w14:textId="77777777" w:rsidR="00DF749A" w:rsidRDefault="00DF749A" w:rsidP="00CE4008">
      <w:pPr>
        <w:spacing w:after="0" w:line="240" w:lineRule="auto"/>
      </w:pPr>
      <w:r>
        <w:separator/>
      </w:r>
    </w:p>
  </w:endnote>
  <w:endnote w:type="continuationSeparator" w:id="0">
    <w:p w14:paraId="39C569D0" w14:textId="77777777" w:rsidR="00DF749A" w:rsidRDefault="00DF749A" w:rsidP="00CE4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1DC86" w14:textId="77777777" w:rsidR="00DB33F0" w:rsidRDefault="00DB33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308C0" w14:textId="77777777" w:rsidR="00DB33F0" w:rsidRDefault="00DB33F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8EE99" w14:textId="77777777" w:rsidR="00DB33F0" w:rsidRDefault="00DB33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2B0FB" w14:textId="77777777" w:rsidR="00DF749A" w:rsidRDefault="00DF749A" w:rsidP="00CE4008">
      <w:pPr>
        <w:spacing w:after="0" w:line="240" w:lineRule="auto"/>
      </w:pPr>
      <w:r>
        <w:separator/>
      </w:r>
    </w:p>
  </w:footnote>
  <w:footnote w:type="continuationSeparator" w:id="0">
    <w:p w14:paraId="533377FD" w14:textId="77777777" w:rsidR="00DF749A" w:rsidRDefault="00DF749A" w:rsidP="00CE4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912C4" w14:textId="77777777" w:rsidR="00DB33F0" w:rsidRDefault="00DB33F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207" w:type="dxa"/>
      <w:tblInd w:w="-674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4111"/>
      <w:gridCol w:w="2694"/>
      <w:gridCol w:w="1171"/>
      <w:gridCol w:w="2231"/>
    </w:tblGrid>
    <w:tr w:rsidR="00941FD5" w14:paraId="2895B58C" w14:textId="77777777" w:rsidTr="002A757A">
      <w:tc>
        <w:tcPr>
          <w:tcW w:w="10207" w:type="dxa"/>
          <w:gridSpan w:val="4"/>
        </w:tcPr>
        <w:p w14:paraId="2EC076AE" w14:textId="28B47DD6" w:rsidR="00941FD5" w:rsidRPr="00432D3A" w:rsidRDefault="00A5379B" w:rsidP="00980A76">
          <w:pPr>
            <w:pStyle w:val="Encabezado"/>
            <w:rPr>
              <w:rFonts w:ascii="Arial" w:hAnsi="Arial" w:cs="Arial"/>
              <w:b/>
              <w:sz w:val="16"/>
              <w:szCs w:val="16"/>
            </w:rPr>
          </w:pPr>
          <w:r>
            <w:rPr>
              <w:b/>
              <w:bCs/>
            </w:rPr>
            <w:t xml:space="preserve">OTEC RIO SpA                                                                                                                                           </w:t>
          </w:r>
          <w:r w:rsidR="00495970">
            <w:rPr>
              <w:rFonts w:ascii="Arial" w:hAnsi="Arial" w:cs="Arial"/>
              <w:sz w:val="16"/>
              <w:szCs w:val="16"/>
              <w:lang w:val="es-ES"/>
            </w:rPr>
            <w:t xml:space="preserve">F. de </w:t>
          </w:r>
          <w:proofErr w:type="spellStart"/>
          <w:r w:rsidR="00495970">
            <w:rPr>
              <w:rFonts w:ascii="Arial" w:hAnsi="Arial" w:cs="Arial"/>
              <w:sz w:val="16"/>
              <w:szCs w:val="16"/>
              <w:lang w:val="es-ES"/>
            </w:rPr>
            <w:t>Aprob</w:t>
          </w:r>
          <w:proofErr w:type="spellEnd"/>
          <w:r w:rsidR="00495970">
            <w:rPr>
              <w:rFonts w:ascii="Arial" w:hAnsi="Arial" w:cs="Arial"/>
              <w:sz w:val="16"/>
              <w:szCs w:val="16"/>
              <w:lang w:val="es-ES"/>
            </w:rPr>
            <w:t>.:</w:t>
          </w:r>
          <w:r w:rsidR="00495970">
            <w:rPr>
              <w:rFonts w:ascii="Arial" w:hAnsi="Arial" w:cs="Arial"/>
              <w:noProof/>
              <w:sz w:val="16"/>
              <w:szCs w:val="16"/>
              <w:lang w:val="es-ES" w:eastAsia="es-CL"/>
            </w:rPr>
            <w:t xml:space="preserve"> </w:t>
          </w:r>
          <w:r w:rsidR="00980A76">
            <w:rPr>
              <w:rFonts w:ascii="Arial" w:hAnsi="Arial" w:cs="Arial"/>
              <w:noProof/>
              <w:sz w:val="16"/>
              <w:szCs w:val="16"/>
              <w:lang w:val="es-ES" w:eastAsia="es-CL"/>
            </w:rPr>
            <w:t>202</w:t>
          </w:r>
          <w:r w:rsidR="00306447">
            <w:rPr>
              <w:rFonts w:ascii="Arial" w:hAnsi="Arial" w:cs="Arial"/>
              <w:noProof/>
              <w:sz w:val="16"/>
              <w:szCs w:val="16"/>
              <w:lang w:val="es-ES" w:eastAsia="es-CL"/>
            </w:rPr>
            <w:t>3</w:t>
          </w:r>
          <w:r w:rsidR="00980A76">
            <w:rPr>
              <w:rFonts w:ascii="Arial" w:hAnsi="Arial" w:cs="Arial"/>
              <w:noProof/>
              <w:sz w:val="16"/>
              <w:szCs w:val="16"/>
              <w:lang w:val="es-ES" w:eastAsia="es-CL"/>
            </w:rPr>
            <w:t>.0</w:t>
          </w:r>
          <w:r w:rsidR="00306447">
            <w:rPr>
              <w:rFonts w:ascii="Arial" w:hAnsi="Arial" w:cs="Arial"/>
              <w:noProof/>
              <w:sz w:val="16"/>
              <w:szCs w:val="16"/>
              <w:lang w:val="es-ES" w:eastAsia="es-CL"/>
            </w:rPr>
            <w:t>2</w:t>
          </w:r>
          <w:r w:rsidR="00980A76">
            <w:rPr>
              <w:rFonts w:ascii="Arial" w:hAnsi="Arial" w:cs="Arial"/>
              <w:noProof/>
              <w:sz w:val="16"/>
              <w:szCs w:val="16"/>
              <w:lang w:val="es-ES" w:eastAsia="es-CL"/>
            </w:rPr>
            <w:t>.02</w:t>
          </w:r>
        </w:p>
      </w:tc>
    </w:tr>
    <w:tr w:rsidR="005A0520" w14:paraId="691BDC75" w14:textId="77777777" w:rsidTr="005A0520">
      <w:tc>
        <w:tcPr>
          <w:tcW w:w="10207" w:type="dxa"/>
          <w:gridSpan w:val="4"/>
        </w:tcPr>
        <w:p w14:paraId="12628884" w14:textId="55726D4C" w:rsidR="005A0520" w:rsidRPr="00B5447F" w:rsidRDefault="00B84635" w:rsidP="00B84635">
          <w:pPr>
            <w:pStyle w:val="Encabezado"/>
            <w:tabs>
              <w:tab w:val="clear" w:pos="4419"/>
              <w:tab w:val="clear" w:pos="8838"/>
              <w:tab w:val="left" w:pos="4830"/>
            </w:tabs>
            <w:jc w:val="both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70</w:t>
          </w:r>
          <w:r w:rsidR="00FF6F63">
            <w:rPr>
              <w:rFonts w:ascii="Arial" w:hAnsi="Arial" w:cs="Arial"/>
              <w:sz w:val="16"/>
              <w:szCs w:val="16"/>
            </w:rPr>
            <w:t>0</w:t>
          </w:r>
          <w:r>
            <w:rPr>
              <w:rFonts w:ascii="Arial" w:hAnsi="Arial" w:cs="Arial"/>
              <w:sz w:val="16"/>
              <w:szCs w:val="16"/>
            </w:rPr>
            <w:t xml:space="preserve"> –</w:t>
          </w:r>
          <w:r w:rsidR="00FF6F63">
            <w:rPr>
              <w:rFonts w:ascii="Arial" w:hAnsi="Arial" w:cs="Arial"/>
              <w:sz w:val="16"/>
              <w:szCs w:val="16"/>
            </w:rPr>
            <w:t>702</w:t>
          </w:r>
          <w:r>
            <w:rPr>
              <w:rFonts w:ascii="Arial" w:hAnsi="Arial" w:cs="Arial"/>
              <w:sz w:val="16"/>
              <w:szCs w:val="16"/>
            </w:rPr>
            <w:t xml:space="preserve"> ENCUESTA CLIENTE MANDANTE</w:t>
          </w:r>
        </w:p>
      </w:tc>
    </w:tr>
    <w:tr w:rsidR="005A0520" w14:paraId="5CCFFB8A" w14:textId="77777777" w:rsidTr="005A0520">
      <w:tc>
        <w:tcPr>
          <w:tcW w:w="4111" w:type="dxa"/>
        </w:tcPr>
        <w:p w14:paraId="6CE570A8" w14:textId="77777777" w:rsidR="005A0520" w:rsidRPr="00B5447F" w:rsidRDefault="005A0520" w:rsidP="004042D1">
          <w:pPr>
            <w:pStyle w:val="Encabezado"/>
            <w:rPr>
              <w:rFonts w:ascii="Arial" w:hAnsi="Arial" w:cs="Arial"/>
              <w:sz w:val="16"/>
              <w:szCs w:val="16"/>
            </w:rPr>
          </w:pPr>
          <w:r w:rsidRPr="00B5447F">
            <w:rPr>
              <w:rFonts w:ascii="Arial" w:hAnsi="Arial" w:cs="Arial"/>
              <w:sz w:val="16"/>
              <w:szCs w:val="16"/>
            </w:rPr>
            <w:t>Redactado por el</w:t>
          </w:r>
          <w:r>
            <w:rPr>
              <w:rFonts w:ascii="Arial" w:hAnsi="Arial" w:cs="Arial"/>
              <w:sz w:val="16"/>
              <w:szCs w:val="16"/>
            </w:rPr>
            <w:t>:</w:t>
          </w:r>
          <w:r w:rsidRPr="00B5447F">
            <w:rPr>
              <w:rFonts w:ascii="Arial" w:hAnsi="Arial" w:cs="Arial"/>
              <w:sz w:val="16"/>
              <w:szCs w:val="16"/>
            </w:rPr>
            <w:t xml:space="preserve"> Representante de la Dirección </w:t>
          </w:r>
        </w:p>
      </w:tc>
      <w:tc>
        <w:tcPr>
          <w:tcW w:w="2694" w:type="dxa"/>
        </w:tcPr>
        <w:p w14:paraId="391FDC69" w14:textId="77777777" w:rsidR="005A0520" w:rsidRPr="00B5447F" w:rsidRDefault="005A0520" w:rsidP="004042D1">
          <w:pPr>
            <w:pStyle w:val="Encabezad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Aprobado por el: </w:t>
          </w:r>
          <w:r w:rsidRPr="00B5447F">
            <w:rPr>
              <w:rFonts w:ascii="Arial" w:hAnsi="Arial" w:cs="Arial"/>
              <w:sz w:val="16"/>
              <w:szCs w:val="16"/>
            </w:rPr>
            <w:t>Director</w:t>
          </w:r>
        </w:p>
      </w:tc>
      <w:tc>
        <w:tcPr>
          <w:tcW w:w="1171" w:type="dxa"/>
        </w:tcPr>
        <w:p w14:paraId="165779E5" w14:textId="77777777" w:rsidR="005A0520" w:rsidRPr="00B5447F" w:rsidRDefault="005A0520" w:rsidP="004042D1">
          <w:pPr>
            <w:pStyle w:val="Encabezado"/>
            <w:rPr>
              <w:rFonts w:ascii="Arial" w:hAnsi="Arial" w:cs="Arial"/>
              <w:sz w:val="16"/>
              <w:szCs w:val="16"/>
            </w:rPr>
          </w:pPr>
          <w:r w:rsidRPr="00B5447F">
            <w:rPr>
              <w:rFonts w:ascii="Arial" w:hAnsi="Arial" w:cs="Arial"/>
              <w:sz w:val="16"/>
              <w:szCs w:val="16"/>
            </w:rPr>
            <w:t>Revisión</w:t>
          </w:r>
          <w:r>
            <w:rPr>
              <w:rFonts w:ascii="Arial" w:hAnsi="Arial" w:cs="Arial"/>
              <w:sz w:val="16"/>
              <w:szCs w:val="16"/>
            </w:rPr>
            <w:t>:</w:t>
          </w:r>
          <w:r w:rsidRPr="00B5447F">
            <w:rPr>
              <w:rFonts w:ascii="Arial" w:hAnsi="Arial" w:cs="Arial"/>
              <w:sz w:val="16"/>
              <w:szCs w:val="16"/>
            </w:rPr>
            <w:t xml:space="preserve"> 00 </w:t>
          </w:r>
        </w:p>
      </w:tc>
      <w:tc>
        <w:tcPr>
          <w:tcW w:w="2231" w:type="dxa"/>
        </w:tcPr>
        <w:p w14:paraId="34EC0030" w14:textId="77777777" w:rsidR="005A0520" w:rsidRPr="00B5447F" w:rsidRDefault="005A0520" w:rsidP="004042D1">
          <w:pPr>
            <w:pStyle w:val="Encabezado"/>
            <w:jc w:val="right"/>
            <w:rPr>
              <w:rFonts w:ascii="Arial" w:hAnsi="Arial" w:cs="Arial"/>
              <w:sz w:val="16"/>
              <w:szCs w:val="16"/>
            </w:rPr>
          </w:pPr>
          <w:r w:rsidRPr="00B5447F">
            <w:rPr>
              <w:rFonts w:ascii="Arial" w:hAnsi="Arial" w:cs="Arial"/>
              <w:sz w:val="16"/>
              <w:szCs w:val="16"/>
              <w:lang w:val="es-ES"/>
            </w:rPr>
            <w:t xml:space="preserve">Página </w:t>
          </w:r>
          <w:r w:rsidRPr="00B5447F"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 w:rsidRPr="00B5447F">
            <w:rPr>
              <w:rFonts w:ascii="Arial" w:hAnsi="Arial" w:cs="Arial"/>
              <w:b/>
              <w:bCs/>
              <w:sz w:val="16"/>
              <w:szCs w:val="16"/>
            </w:rPr>
            <w:instrText>PAGE  \* Arabic  \* MERGEFORMAT</w:instrText>
          </w:r>
          <w:r w:rsidRPr="00B5447F"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 w:rsidR="00411530" w:rsidRPr="00411530">
            <w:rPr>
              <w:rFonts w:ascii="Arial" w:hAnsi="Arial" w:cs="Arial"/>
              <w:b/>
              <w:bCs/>
              <w:noProof/>
              <w:sz w:val="16"/>
              <w:szCs w:val="16"/>
              <w:lang w:val="es-ES"/>
            </w:rPr>
            <w:t>1</w:t>
          </w:r>
          <w:r w:rsidRPr="00B5447F"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  <w:r w:rsidRPr="00B5447F">
            <w:rPr>
              <w:rFonts w:ascii="Arial" w:hAnsi="Arial" w:cs="Arial"/>
              <w:sz w:val="16"/>
              <w:szCs w:val="16"/>
              <w:lang w:val="es-ES"/>
            </w:rPr>
            <w:t xml:space="preserve"> de </w:t>
          </w:r>
          <w:r w:rsidRPr="00B5447F"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 w:rsidRPr="00B5447F">
            <w:rPr>
              <w:rFonts w:ascii="Arial" w:hAnsi="Arial" w:cs="Arial"/>
              <w:b/>
              <w:bCs/>
              <w:sz w:val="16"/>
              <w:szCs w:val="16"/>
            </w:rPr>
            <w:instrText>NUMPAGES  \* Arabic  \* MERGEFORMAT</w:instrText>
          </w:r>
          <w:r w:rsidRPr="00B5447F"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 w:rsidR="00411530" w:rsidRPr="00411530">
            <w:rPr>
              <w:rFonts w:ascii="Arial" w:hAnsi="Arial" w:cs="Arial"/>
              <w:b/>
              <w:bCs/>
              <w:noProof/>
              <w:sz w:val="16"/>
              <w:szCs w:val="16"/>
              <w:lang w:val="es-ES"/>
            </w:rPr>
            <w:t>1</w:t>
          </w:r>
          <w:r w:rsidRPr="00B5447F"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</w:p>
      </w:tc>
    </w:tr>
  </w:tbl>
  <w:p w14:paraId="31F1CFA0" w14:textId="77777777" w:rsidR="00CE4008" w:rsidRDefault="00CE4008" w:rsidP="00CE400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A4483" w14:textId="77777777" w:rsidR="00DB33F0" w:rsidRDefault="00DB33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7060AF"/>
    <w:multiLevelType w:val="hybridMultilevel"/>
    <w:tmpl w:val="6FDA95C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9094E"/>
    <w:multiLevelType w:val="hybridMultilevel"/>
    <w:tmpl w:val="B6EE767E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62730"/>
    <w:multiLevelType w:val="hybridMultilevel"/>
    <w:tmpl w:val="E7F095B6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A1410"/>
    <w:multiLevelType w:val="hybridMultilevel"/>
    <w:tmpl w:val="344A6E46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951398">
    <w:abstractNumId w:val="3"/>
  </w:num>
  <w:num w:numId="2" w16cid:durableId="16733281">
    <w:abstractNumId w:val="2"/>
  </w:num>
  <w:num w:numId="3" w16cid:durableId="1948072783">
    <w:abstractNumId w:val="1"/>
  </w:num>
  <w:num w:numId="4" w16cid:durableId="48316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BC"/>
    <w:rsid w:val="00004878"/>
    <w:rsid w:val="00025F91"/>
    <w:rsid w:val="00026A2E"/>
    <w:rsid w:val="00026E08"/>
    <w:rsid w:val="00031B41"/>
    <w:rsid w:val="00035CE1"/>
    <w:rsid w:val="0004282C"/>
    <w:rsid w:val="00054474"/>
    <w:rsid w:val="00077FA4"/>
    <w:rsid w:val="000965C8"/>
    <w:rsid w:val="000B3175"/>
    <w:rsid w:val="000B7944"/>
    <w:rsid w:val="000C41A0"/>
    <w:rsid w:val="000D5121"/>
    <w:rsid w:val="000E6EAF"/>
    <w:rsid w:val="001124BE"/>
    <w:rsid w:val="00116090"/>
    <w:rsid w:val="00116EF9"/>
    <w:rsid w:val="001234B8"/>
    <w:rsid w:val="00127BE8"/>
    <w:rsid w:val="00131137"/>
    <w:rsid w:val="00145299"/>
    <w:rsid w:val="00183574"/>
    <w:rsid w:val="00190979"/>
    <w:rsid w:val="00192C72"/>
    <w:rsid w:val="001D33EF"/>
    <w:rsid w:val="001E6E16"/>
    <w:rsid w:val="001F7D42"/>
    <w:rsid w:val="00204869"/>
    <w:rsid w:val="0021386A"/>
    <w:rsid w:val="00214093"/>
    <w:rsid w:val="00222241"/>
    <w:rsid w:val="00255586"/>
    <w:rsid w:val="00266CBB"/>
    <w:rsid w:val="002829C0"/>
    <w:rsid w:val="002E5AEC"/>
    <w:rsid w:val="002E7FCE"/>
    <w:rsid w:val="002F0BA2"/>
    <w:rsid w:val="00306447"/>
    <w:rsid w:val="003075C2"/>
    <w:rsid w:val="00330186"/>
    <w:rsid w:val="00346561"/>
    <w:rsid w:val="0035416A"/>
    <w:rsid w:val="00372914"/>
    <w:rsid w:val="00376CF6"/>
    <w:rsid w:val="00387FF7"/>
    <w:rsid w:val="00392BC2"/>
    <w:rsid w:val="003A1DA6"/>
    <w:rsid w:val="003B1216"/>
    <w:rsid w:val="003C5282"/>
    <w:rsid w:val="003F4A98"/>
    <w:rsid w:val="003F745B"/>
    <w:rsid w:val="00405D44"/>
    <w:rsid w:val="00411530"/>
    <w:rsid w:val="0041558B"/>
    <w:rsid w:val="00415EBC"/>
    <w:rsid w:val="00432D3A"/>
    <w:rsid w:val="00437867"/>
    <w:rsid w:val="004418BD"/>
    <w:rsid w:val="00455B7C"/>
    <w:rsid w:val="0048419D"/>
    <w:rsid w:val="00495970"/>
    <w:rsid w:val="004A247E"/>
    <w:rsid w:val="004C16B2"/>
    <w:rsid w:val="004C4F1C"/>
    <w:rsid w:val="004D7C5A"/>
    <w:rsid w:val="004E5081"/>
    <w:rsid w:val="004F7D88"/>
    <w:rsid w:val="005163F1"/>
    <w:rsid w:val="00526797"/>
    <w:rsid w:val="00535545"/>
    <w:rsid w:val="00537C12"/>
    <w:rsid w:val="005654FB"/>
    <w:rsid w:val="00567B5E"/>
    <w:rsid w:val="005A0520"/>
    <w:rsid w:val="005B50CA"/>
    <w:rsid w:val="006008E2"/>
    <w:rsid w:val="006019C9"/>
    <w:rsid w:val="006020B3"/>
    <w:rsid w:val="0063732F"/>
    <w:rsid w:val="00641331"/>
    <w:rsid w:val="00652F91"/>
    <w:rsid w:val="006570C0"/>
    <w:rsid w:val="0066351D"/>
    <w:rsid w:val="0067531D"/>
    <w:rsid w:val="006B106E"/>
    <w:rsid w:val="006C2A85"/>
    <w:rsid w:val="006D45AC"/>
    <w:rsid w:val="006E55C9"/>
    <w:rsid w:val="006F24D7"/>
    <w:rsid w:val="00710236"/>
    <w:rsid w:val="00733D1D"/>
    <w:rsid w:val="00733D44"/>
    <w:rsid w:val="0076790E"/>
    <w:rsid w:val="007809E8"/>
    <w:rsid w:val="007B4B27"/>
    <w:rsid w:val="007C5A92"/>
    <w:rsid w:val="007C7399"/>
    <w:rsid w:val="007D5554"/>
    <w:rsid w:val="007F73DB"/>
    <w:rsid w:val="008029D8"/>
    <w:rsid w:val="0082653F"/>
    <w:rsid w:val="00827966"/>
    <w:rsid w:val="0085796A"/>
    <w:rsid w:val="00871137"/>
    <w:rsid w:val="008800C8"/>
    <w:rsid w:val="008D7F44"/>
    <w:rsid w:val="008E5848"/>
    <w:rsid w:val="008E6140"/>
    <w:rsid w:val="008E644B"/>
    <w:rsid w:val="008F7D4E"/>
    <w:rsid w:val="00934244"/>
    <w:rsid w:val="00937721"/>
    <w:rsid w:val="00937F46"/>
    <w:rsid w:val="009412A2"/>
    <w:rsid w:val="00941FD5"/>
    <w:rsid w:val="00962B9B"/>
    <w:rsid w:val="00962BBF"/>
    <w:rsid w:val="00966DFD"/>
    <w:rsid w:val="009671A2"/>
    <w:rsid w:val="009720AA"/>
    <w:rsid w:val="00975841"/>
    <w:rsid w:val="009778C5"/>
    <w:rsid w:val="00980A76"/>
    <w:rsid w:val="00993E8E"/>
    <w:rsid w:val="009A220D"/>
    <w:rsid w:val="009C35B8"/>
    <w:rsid w:val="009D1CCA"/>
    <w:rsid w:val="009F3823"/>
    <w:rsid w:val="009F76A8"/>
    <w:rsid w:val="00A07239"/>
    <w:rsid w:val="00A35846"/>
    <w:rsid w:val="00A370E2"/>
    <w:rsid w:val="00A40776"/>
    <w:rsid w:val="00A5379B"/>
    <w:rsid w:val="00A53D80"/>
    <w:rsid w:val="00A857F6"/>
    <w:rsid w:val="00A904D5"/>
    <w:rsid w:val="00A943ED"/>
    <w:rsid w:val="00AA14A2"/>
    <w:rsid w:val="00AA4EF0"/>
    <w:rsid w:val="00AB7101"/>
    <w:rsid w:val="00AD76EC"/>
    <w:rsid w:val="00AF3BA2"/>
    <w:rsid w:val="00AF4488"/>
    <w:rsid w:val="00B12862"/>
    <w:rsid w:val="00B13899"/>
    <w:rsid w:val="00B138E0"/>
    <w:rsid w:val="00B62A01"/>
    <w:rsid w:val="00B84635"/>
    <w:rsid w:val="00B87B25"/>
    <w:rsid w:val="00B9214F"/>
    <w:rsid w:val="00BB3A72"/>
    <w:rsid w:val="00BC22BE"/>
    <w:rsid w:val="00C21FA8"/>
    <w:rsid w:val="00C224AB"/>
    <w:rsid w:val="00C37F89"/>
    <w:rsid w:val="00C54D5B"/>
    <w:rsid w:val="00C561D8"/>
    <w:rsid w:val="00C64158"/>
    <w:rsid w:val="00C70046"/>
    <w:rsid w:val="00C70864"/>
    <w:rsid w:val="00C82821"/>
    <w:rsid w:val="00CB081F"/>
    <w:rsid w:val="00CC15CE"/>
    <w:rsid w:val="00CD119E"/>
    <w:rsid w:val="00CD2A1D"/>
    <w:rsid w:val="00CE02C3"/>
    <w:rsid w:val="00CE4008"/>
    <w:rsid w:val="00CF624B"/>
    <w:rsid w:val="00D01500"/>
    <w:rsid w:val="00D11198"/>
    <w:rsid w:val="00D168DA"/>
    <w:rsid w:val="00D40585"/>
    <w:rsid w:val="00D51923"/>
    <w:rsid w:val="00D6425D"/>
    <w:rsid w:val="00D8457E"/>
    <w:rsid w:val="00D872BA"/>
    <w:rsid w:val="00D90D51"/>
    <w:rsid w:val="00D90D8E"/>
    <w:rsid w:val="00D97F49"/>
    <w:rsid w:val="00DB33F0"/>
    <w:rsid w:val="00DD54CA"/>
    <w:rsid w:val="00DF749A"/>
    <w:rsid w:val="00E02B1B"/>
    <w:rsid w:val="00E61B48"/>
    <w:rsid w:val="00E74666"/>
    <w:rsid w:val="00EC6465"/>
    <w:rsid w:val="00ED63E2"/>
    <w:rsid w:val="00ED6E5A"/>
    <w:rsid w:val="00EE085D"/>
    <w:rsid w:val="00EE1B66"/>
    <w:rsid w:val="00F24C14"/>
    <w:rsid w:val="00F3043C"/>
    <w:rsid w:val="00F337E1"/>
    <w:rsid w:val="00F60190"/>
    <w:rsid w:val="00F76F12"/>
    <w:rsid w:val="00F77B72"/>
    <w:rsid w:val="00F96490"/>
    <w:rsid w:val="00FA3FAC"/>
    <w:rsid w:val="00FB54B7"/>
    <w:rsid w:val="00FC215E"/>
    <w:rsid w:val="00FC5FED"/>
    <w:rsid w:val="00FF04AD"/>
    <w:rsid w:val="00FF5A77"/>
    <w:rsid w:val="00FF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60872"/>
  <w15:docId w15:val="{A36E2BCF-0E37-40F9-9E38-7D7AC626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15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E40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4008"/>
  </w:style>
  <w:style w:type="paragraph" w:styleId="Piedepgina">
    <w:name w:val="footer"/>
    <w:basedOn w:val="Normal"/>
    <w:link w:val="PiedepginaCar"/>
    <w:uiPriority w:val="99"/>
    <w:unhideWhenUsed/>
    <w:rsid w:val="00CE40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4008"/>
  </w:style>
  <w:style w:type="paragraph" w:styleId="Sinespaciado">
    <w:name w:val="No Spacing"/>
    <w:uiPriority w:val="1"/>
    <w:qFormat/>
    <w:rsid w:val="00A35846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A3584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41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1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194</Words>
  <Characters>1069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Olivier</dc:creator>
  <cp:keywords/>
  <dc:description/>
  <cp:lastModifiedBy>Javier Jimenez Orellana</cp:lastModifiedBy>
  <cp:revision>60</cp:revision>
  <dcterms:created xsi:type="dcterms:W3CDTF">2018-12-13T18:03:00Z</dcterms:created>
  <dcterms:modified xsi:type="dcterms:W3CDTF">2023-12-11T14:57:00Z</dcterms:modified>
</cp:coreProperties>
</file>